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32" w:rsidRDefault="00977B32" w:rsidP="002E3011">
      <w:pPr>
        <w:jc w:val="center"/>
      </w:pPr>
    </w:p>
    <w:p w:rsidR="007A4CC3" w:rsidRPr="006019DF" w:rsidRDefault="007A4CC3">
      <w:pPr>
        <w:rPr>
          <w:b/>
          <w:sz w:val="28"/>
          <w:szCs w:val="28"/>
        </w:rPr>
      </w:pPr>
      <w:r w:rsidRPr="006019DF">
        <w:rPr>
          <w:b/>
          <w:sz w:val="28"/>
          <w:szCs w:val="28"/>
        </w:rPr>
        <w:t>DAGORDNING</w:t>
      </w:r>
    </w:p>
    <w:p w:rsidR="007A4CC3" w:rsidRDefault="001B13C3">
      <w:r>
        <w:t>Årsmöte den 11 april 2016</w:t>
      </w:r>
    </w:p>
    <w:p w:rsidR="007A4CC3" w:rsidRDefault="00924B8C" w:rsidP="00F7658D">
      <w:r>
        <w:t>0</w:t>
      </w:r>
      <w:r w:rsidR="007A4CC3">
        <w:t>1.</w:t>
      </w:r>
      <w:r w:rsidR="007A4CC3">
        <w:tab/>
      </w:r>
      <w:r w:rsidR="00F74703">
        <w:t>Årsmötets</w:t>
      </w:r>
      <w:r w:rsidR="007A4CC3">
        <w:t xml:space="preserve"> öppnande - Robert Wahlström</w:t>
      </w:r>
    </w:p>
    <w:p w:rsidR="007A4CC3" w:rsidRDefault="00924B8C">
      <w:r>
        <w:t>0</w:t>
      </w:r>
      <w:r w:rsidR="007A4CC3">
        <w:t>2.</w:t>
      </w:r>
      <w:r w:rsidR="007A4CC3">
        <w:tab/>
        <w:t>Val av mötespresidium:</w:t>
      </w:r>
      <w:r w:rsidR="007A4CC3">
        <w:br/>
      </w:r>
      <w:r w:rsidR="007A4CC3">
        <w:tab/>
        <w:t>a) Ordförande</w:t>
      </w:r>
      <w:r w:rsidR="0018324D">
        <w:t>, Lars Hedåker</w:t>
      </w:r>
      <w:r w:rsidR="007A4CC3">
        <w:br/>
      </w:r>
      <w:r w:rsidR="007A4CC3">
        <w:tab/>
        <w:t xml:space="preserve">b) </w:t>
      </w:r>
      <w:proofErr w:type="gramStart"/>
      <w:r w:rsidR="007A4CC3">
        <w:t>Sekreterare</w:t>
      </w:r>
      <w:r w:rsidR="0018324D">
        <w:t>,  Gunhild</w:t>
      </w:r>
      <w:proofErr w:type="gramEnd"/>
      <w:r w:rsidR="0018324D">
        <w:t xml:space="preserve"> Engzell</w:t>
      </w:r>
      <w:bookmarkStart w:id="0" w:name="_GoBack"/>
      <w:bookmarkEnd w:id="0"/>
      <w:r w:rsidR="007A4CC3">
        <w:br/>
      </w:r>
      <w:r w:rsidR="007A4CC3">
        <w:tab/>
        <w:t xml:space="preserve">c) 2 </w:t>
      </w:r>
      <w:proofErr w:type="spellStart"/>
      <w:r w:rsidR="007A4CC3">
        <w:t>st</w:t>
      </w:r>
      <w:proofErr w:type="spellEnd"/>
      <w:r w:rsidR="007A4CC3">
        <w:t xml:space="preserve"> Rösträknare</w:t>
      </w:r>
      <w:r w:rsidR="007A4CC3">
        <w:br/>
      </w:r>
      <w:r w:rsidR="007A4CC3">
        <w:tab/>
        <w:t xml:space="preserve">d) 2 </w:t>
      </w:r>
      <w:proofErr w:type="spellStart"/>
      <w:r w:rsidR="007A4CC3">
        <w:t>st</w:t>
      </w:r>
      <w:proofErr w:type="spellEnd"/>
      <w:r w:rsidR="007A4CC3">
        <w:t xml:space="preserve"> Justeringspersoner</w:t>
      </w:r>
    </w:p>
    <w:p w:rsidR="007A4CC3" w:rsidRDefault="00924B8C">
      <w:r>
        <w:t>0</w:t>
      </w:r>
      <w:r w:rsidR="007A4CC3">
        <w:t xml:space="preserve">3. </w:t>
      </w:r>
      <w:r w:rsidR="007A4CC3">
        <w:tab/>
        <w:t>Fastställande av röstlängd</w:t>
      </w:r>
      <w:r w:rsidR="00C17697">
        <w:t xml:space="preserve"> </w:t>
      </w:r>
      <w:r w:rsidR="001F36CC">
        <w:t xml:space="preserve">- </w:t>
      </w:r>
      <w:r w:rsidR="00C17697">
        <w:t>Siv Högdahl</w:t>
      </w:r>
    </w:p>
    <w:p w:rsidR="007A4CC3" w:rsidRDefault="00924B8C">
      <w:r>
        <w:t>0</w:t>
      </w:r>
      <w:r w:rsidR="007A4CC3">
        <w:t>4.</w:t>
      </w:r>
      <w:r w:rsidR="007A4CC3">
        <w:tab/>
        <w:t>Fråga om stämmans behöriga utlysande</w:t>
      </w:r>
    </w:p>
    <w:p w:rsidR="007A4CC3" w:rsidRDefault="00924B8C">
      <w:r>
        <w:t>0</w:t>
      </w:r>
      <w:r w:rsidR="007A4CC3">
        <w:t>5.</w:t>
      </w:r>
      <w:r w:rsidR="007A4CC3">
        <w:tab/>
        <w:t>Fastställa dagordning</w:t>
      </w:r>
    </w:p>
    <w:p w:rsidR="007A4CC3" w:rsidRDefault="00924B8C">
      <w:r>
        <w:t>0</w:t>
      </w:r>
      <w:r w:rsidR="007A4CC3">
        <w:t>6.</w:t>
      </w:r>
      <w:r w:rsidR="007A4CC3">
        <w:tab/>
        <w:t>Styrelsens verksamhetsb</w:t>
      </w:r>
      <w:r w:rsidR="00BE04A6">
        <w:t xml:space="preserve">erättelse för det gångna </w:t>
      </w:r>
      <w:proofErr w:type="gramStart"/>
      <w:r w:rsidR="00BE04A6">
        <w:t>året .</w:t>
      </w:r>
      <w:proofErr w:type="gramEnd"/>
      <w:r w:rsidR="007A4CC3">
        <w:tab/>
      </w:r>
    </w:p>
    <w:p w:rsidR="007A4CC3" w:rsidRDefault="00924B8C">
      <w:r>
        <w:t>0</w:t>
      </w:r>
      <w:r w:rsidR="007A4CC3">
        <w:t>7</w:t>
      </w:r>
      <w:r>
        <w:t>.</w:t>
      </w:r>
      <w:r w:rsidR="001B3CD8">
        <w:tab/>
      </w:r>
      <w:r w:rsidR="007A4CC3">
        <w:t>Rapport om föreningens ekonomi</w:t>
      </w:r>
      <w:r w:rsidR="00BE04A6">
        <w:t xml:space="preserve"> för det gångna </w:t>
      </w:r>
      <w:proofErr w:type="gramStart"/>
      <w:r w:rsidR="00BE04A6">
        <w:t>året .</w:t>
      </w:r>
      <w:proofErr w:type="gramEnd"/>
      <w:r w:rsidR="00BE04A6">
        <w:t xml:space="preserve"> </w:t>
      </w:r>
    </w:p>
    <w:p w:rsidR="001B3CD8" w:rsidRDefault="00924B8C">
      <w:r>
        <w:t>0</w:t>
      </w:r>
      <w:r w:rsidR="001B3CD8">
        <w:t>8.</w:t>
      </w:r>
      <w:r w:rsidR="001B3CD8">
        <w:tab/>
        <w:t xml:space="preserve">Revisorernas berättelse om </w:t>
      </w:r>
      <w:r>
        <w:t>föreningsstyr</w:t>
      </w:r>
      <w:r w:rsidR="00BE04A6">
        <w:t xml:space="preserve">elsens ekonomiska </w:t>
      </w:r>
      <w:proofErr w:type="gramStart"/>
      <w:r w:rsidR="00BE04A6">
        <w:t>förvaltning .</w:t>
      </w:r>
      <w:proofErr w:type="gramEnd"/>
      <w:r>
        <w:tab/>
      </w:r>
    </w:p>
    <w:p w:rsidR="00924B8C" w:rsidRDefault="00924B8C">
      <w:r>
        <w:t>09.</w:t>
      </w:r>
      <w:r>
        <w:tab/>
        <w:t>Fastställande av föreningens bokslut för det gå</w:t>
      </w:r>
      <w:r w:rsidR="00781CC0">
        <w:t>n</w:t>
      </w:r>
      <w:r>
        <w:t>gna året</w:t>
      </w:r>
      <w:r w:rsidR="00BE04A6">
        <w:t>.</w:t>
      </w:r>
    </w:p>
    <w:p w:rsidR="00781CC0" w:rsidRDefault="00924B8C">
      <w:r>
        <w:t>10.</w:t>
      </w:r>
      <w:r>
        <w:tab/>
        <w:t>Frågan om ansvarsfrihet för föreningsstyrelsen för det gå</w:t>
      </w:r>
      <w:r w:rsidR="00781CC0">
        <w:t>n</w:t>
      </w:r>
      <w:r>
        <w:t>gna verksamhetsåret</w:t>
      </w:r>
    </w:p>
    <w:p w:rsidR="0082482E" w:rsidRDefault="00924B8C">
      <w:r>
        <w:t>1</w:t>
      </w:r>
      <w:r w:rsidR="0031668D">
        <w:t>1</w:t>
      </w:r>
      <w:r w:rsidR="00F56D98">
        <w:t>.</w:t>
      </w:r>
      <w:r w:rsidR="00217527">
        <w:tab/>
        <w:t>Propositioner och förs</w:t>
      </w:r>
      <w:r w:rsidR="0082482E">
        <w:t>lag från föreningsstyrelsen</w:t>
      </w:r>
    </w:p>
    <w:p w:rsidR="0082482E" w:rsidRDefault="0082482E">
      <w:r>
        <w:t>1</w:t>
      </w:r>
      <w:r w:rsidR="0031668D">
        <w:t>2</w:t>
      </w:r>
      <w:r>
        <w:t>.</w:t>
      </w:r>
      <w:r>
        <w:tab/>
        <w:t>Behandling av inkomna motioner</w:t>
      </w:r>
    </w:p>
    <w:p w:rsidR="0082482E" w:rsidRDefault="0082482E" w:rsidP="0082482E">
      <w:r>
        <w:t>1</w:t>
      </w:r>
      <w:r w:rsidR="0031668D">
        <w:t>3</w:t>
      </w:r>
      <w:r>
        <w:t>.</w:t>
      </w:r>
      <w:r>
        <w:tab/>
      </w:r>
      <w:r w:rsidR="00217527">
        <w:t>Hedersmedlem - Föredragande Robert Wahlström</w:t>
      </w:r>
    </w:p>
    <w:p w:rsidR="0031668D" w:rsidRDefault="0082482E">
      <w:r>
        <w:t>1</w:t>
      </w:r>
      <w:r w:rsidR="0031668D">
        <w:t>4</w:t>
      </w:r>
      <w:r>
        <w:t>.</w:t>
      </w:r>
      <w:r>
        <w:tab/>
      </w:r>
      <w:r w:rsidR="00217527">
        <w:t xml:space="preserve">Medlemsavgiftens storlek </w:t>
      </w:r>
      <w:r w:rsidR="00F56D98">
        <w:br/>
      </w:r>
    </w:p>
    <w:p w:rsidR="00C07EDA" w:rsidRDefault="00F56D98">
      <w:r>
        <w:t>1</w:t>
      </w:r>
      <w:r w:rsidR="0031668D">
        <w:t>5</w:t>
      </w:r>
      <w:r>
        <w:t>.</w:t>
      </w:r>
      <w:r>
        <w:tab/>
      </w:r>
      <w:r w:rsidRPr="00781CC0">
        <w:rPr>
          <w:b/>
        </w:rPr>
        <w:t>Val till föreningens förtroendeposter</w:t>
      </w:r>
      <w:r w:rsidR="00781CC0">
        <w:br/>
      </w:r>
      <w:r>
        <w:br/>
      </w:r>
      <w:r>
        <w:tab/>
      </w:r>
      <w:r w:rsidRPr="00500F7C">
        <w:rPr>
          <w:b/>
        </w:rPr>
        <w:t>a) Ordförande</w:t>
      </w:r>
      <w:r w:rsidR="00E159EE">
        <w:rPr>
          <w:b/>
        </w:rPr>
        <w:t xml:space="preserve"> - nyval för 1 år.</w:t>
      </w:r>
      <w:r w:rsidR="00781CC0">
        <w:rPr>
          <w:b/>
        </w:rPr>
        <w:br/>
      </w:r>
      <w:r>
        <w:br/>
      </w:r>
      <w:r>
        <w:tab/>
      </w:r>
      <w:r w:rsidRPr="00500F7C">
        <w:rPr>
          <w:b/>
        </w:rPr>
        <w:t>b)</w:t>
      </w:r>
      <w:r w:rsidR="0031668D" w:rsidRPr="00500F7C">
        <w:rPr>
          <w:b/>
        </w:rPr>
        <w:t>Ledamöter</w:t>
      </w:r>
      <w:r w:rsidR="0082482E">
        <w:rPr>
          <w:b/>
        </w:rPr>
        <w:t xml:space="preserve"> för 2 år</w:t>
      </w:r>
      <w:r w:rsidR="001A40EB">
        <w:rPr>
          <w:b/>
        </w:rPr>
        <w:t xml:space="preserve"> (Valberedningens förslag särskild lista)</w:t>
      </w:r>
      <w:r w:rsidR="0082482E">
        <w:rPr>
          <w:b/>
        </w:rPr>
        <w:br/>
      </w:r>
      <w:r w:rsidR="0082482E">
        <w:rPr>
          <w:b/>
        </w:rPr>
        <w:tab/>
      </w:r>
      <w:r w:rsidR="0082482E" w:rsidRPr="0082482E">
        <w:t>1.</w:t>
      </w:r>
      <w:r w:rsidR="0082482E" w:rsidRPr="0082482E">
        <w:br/>
      </w:r>
      <w:r w:rsidR="0082482E" w:rsidRPr="0082482E">
        <w:tab/>
        <w:t>2.</w:t>
      </w:r>
      <w:r w:rsidR="0082482E" w:rsidRPr="0082482E">
        <w:br/>
      </w:r>
      <w:r w:rsidR="0082482E" w:rsidRPr="0082482E">
        <w:tab/>
        <w:t>3.</w:t>
      </w:r>
      <w:r w:rsidR="0082482E" w:rsidRPr="0082482E">
        <w:br/>
      </w:r>
      <w:r w:rsidR="0082482E" w:rsidRPr="0082482E">
        <w:tab/>
        <w:t>4.</w:t>
      </w:r>
      <w:r w:rsidR="0082482E" w:rsidRPr="0082482E">
        <w:br/>
      </w:r>
      <w:r w:rsidR="0082482E" w:rsidRPr="0082482E">
        <w:lastRenderedPageBreak/>
        <w:tab/>
        <w:t>5.</w:t>
      </w:r>
      <w:r w:rsidR="00645899">
        <w:br/>
      </w:r>
      <w:r w:rsidR="00645899">
        <w:tab/>
      </w:r>
      <w:r w:rsidR="006019DF">
        <w:tab/>
      </w:r>
      <w:r w:rsidR="00C07EDA">
        <w:t xml:space="preserve"> </w:t>
      </w:r>
    </w:p>
    <w:p w:rsidR="00C07EDA" w:rsidRPr="006019DF" w:rsidRDefault="005D3006">
      <w:r>
        <w:tab/>
      </w:r>
      <w:r w:rsidRPr="00500F7C">
        <w:rPr>
          <w:b/>
        </w:rPr>
        <w:t>c) Supple</w:t>
      </w:r>
      <w:r w:rsidR="0031668D">
        <w:rPr>
          <w:b/>
        </w:rPr>
        <w:t>a</w:t>
      </w:r>
      <w:r w:rsidRPr="00500F7C">
        <w:rPr>
          <w:b/>
        </w:rPr>
        <w:t>nter</w:t>
      </w:r>
      <w:r>
        <w:br/>
      </w:r>
      <w:r>
        <w:tab/>
        <w:t xml:space="preserve">För 2 år, vakant </w:t>
      </w:r>
      <w:proofErr w:type="gramStart"/>
      <w:r>
        <w:t>-</w:t>
      </w:r>
      <w:r w:rsidR="00C07EDA">
        <w:t>-</w:t>
      </w:r>
      <w:r>
        <w:t xml:space="preserve"> Nyval</w:t>
      </w:r>
      <w:proofErr w:type="gramEnd"/>
    </w:p>
    <w:p w:rsidR="005D3006" w:rsidRDefault="005D3006">
      <w:r>
        <w:tab/>
      </w:r>
      <w:r w:rsidRPr="00500F7C">
        <w:rPr>
          <w:b/>
        </w:rPr>
        <w:t>d) Revisorer</w:t>
      </w:r>
      <w:r w:rsidR="0082482E">
        <w:rPr>
          <w:b/>
        </w:rPr>
        <w:t xml:space="preserve"> för 1 år</w:t>
      </w:r>
      <w:r>
        <w:br/>
      </w:r>
      <w:r>
        <w:tab/>
      </w:r>
      <w:r w:rsidR="0082482E">
        <w:t>1.</w:t>
      </w:r>
      <w:r w:rsidR="006019DF">
        <w:br/>
      </w:r>
      <w:r w:rsidR="006019DF">
        <w:tab/>
        <w:t>2.</w:t>
      </w:r>
    </w:p>
    <w:p w:rsidR="007423F8" w:rsidRDefault="007423F8">
      <w:r>
        <w:tab/>
      </w:r>
      <w:r w:rsidRPr="00500F7C">
        <w:rPr>
          <w:b/>
        </w:rPr>
        <w:t>e) Revisorsuppleant</w:t>
      </w:r>
      <w:r w:rsidR="0082482E">
        <w:rPr>
          <w:b/>
        </w:rPr>
        <w:t xml:space="preserve"> för 1 år</w:t>
      </w:r>
      <w:r>
        <w:br/>
      </w:r>
      <w:r>
        <w:tab/>
      </w:r>
      <w:r w:rsidR="006019DF">
        <w:t>1.</w:t>
      </w:r>
    </w:p>
    <w:p w:rsidR="00500F7C" w:rsidRDefault="007423F8">
      <w:r>
        <w:tab/>
      </w:r>
      <w:r w:rsidRPr="00500F7C">
        <w:rPr>
          <w:b/>
        </w:rPr>
        <w:t>f) Valberedning</w:t>
      </w:r>
      <w:r w:rsidR="006019DF">
        <w:rPr>
          <w:b/>
        </w:rPr>
        <w:t xml:space="preserve"> för 1 år</w:t>
      </w:r>
      <w:r>
        <w:br/>
      </w:r>
      <w:r>
        <w:tab/>
      </w:r>
      <w:r w:rsidR="006019DF">
        <w:t>1.</w:t>
      </w:r>
      <w:r>
        <w:br/>
      </w:r>
      <w:r>
        <w:tab/>
      </w:r>
      <w:r w:rsidR="006019DF">
        <w:t>2.</w:t>
      </w:r>
    </w:p>
    <w:p w:rsidR="007423F8" w:rsidRDefault="00500F7C">
      <w:r>
        <w:tab/>
      </w:r>
      <w:r w:rsidRPr="00500F7C">
        <w:rPr>
          <w:b/>
        </w:rPr>
        <w:t>g) Valberedningssuppleant</w:t>
      </w:r>
      <w:r w:rsidR="006019DF">
        <w:rPr>
          <w:b/>
        </w:rPr>
        <w:t xml:space="preserve"> för 1 år</w:t>
      </w:r>
      <w:r w:rsidR="007423F8">
        <w:br/>
      </w:r>
      <w:r w:rsidR="007423F8">
        <w:tab/>
      </w:r>
      <w:r w:rsidR="006019DF">
        <w:t>1.</w:t>
      </w:r>
    </w:p>
    <w:p w:rsidR="0031668D" w:rsidRDefault="0031668D"/>
    <w:p w:rsidR="00096234" w:rsidRDefault="00096234">
      <w:r>
        <w:t>1</w:t>
      </w:r>
      <w:r w:rsidR="0031668D">
        <w:t>6</w:t>
      </w:r>
      <w:r>
        <w:t>.</w:t>
      </w:r>
      <w:r>
        <w:tab/>
        <w:t>Övriga frågor</w:t>
      </w:r>
    </w:p>
    <w:p w:rsidR="00500F7C" w:rsidRDefault="00500F7C">
      <w:r>
        <w:t>1</w:t>
      </w:r>
      <w:r w:rsidR="0031668D">
        <w:t>7</w:t>
      </w:r>
      <w:r>
        <w:t>.</w:t>
      </w:r>
      <w:r>
        <w:tab/>
        <w:t xml:space="preserve">Avtackande av förtroendevalda </w:t>
      </w:r>
    </w:p>
    <w:p w:rsidR="00500F7C" w:rsidRDefault="0031668D">
      <w:r>
        <w:t>18</w:t>
      </w:r>
      <w:r w:rsidR="00500F7C">
        <w:t>.</w:t>
      </w:r>
      <w:r w:rsidR="00500F7C">
        <w:tab/>
      </w:r>
      <w:r w:rsidR="00096234">
        <w:t>Avslutningsanförande - Robert Wahlström</w:t>
      </w:r>
    </w:p>
    <w:p w:rsidR="00F56D98" w:rsidRDefault="0031668D">
      <w:r>
        <w:t>19</w:t>
      </w:r>
      <w:r w:rsidR="00096234">
        <w:t>.</w:t>
      </w:r>
      <w:r w:rsidR="00096234">
        <w:tab/>
        <w:t>Årsmötets avslutande.</w:t>
      </w:r>
    </w:p>
    <w:sectPr w:rsidR="00F56D98" w:rsidSect="00977B3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1FD" w:rsidRDefault="006161FD" w:rsidP="007A4CC3">
      <w:pPr>
        <w:spacing w:after="0" w:line="240" w:lineRule="auto"/>
      </w:pPr>
      <w:r>
        <w:separator/>
      </w:r>
    </w:p>
  </w:endnote>
  <w:endnote w:type="continuationSeparator" w:id="0">
    <w:p w:rsidR="006161FD" w:rsidRDefault="006161FD" w:rsidP="007A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1FD" w:rsidRDefault="006161FD" w:rsidP="007A4CC3">
      <w:pPr>
        <w:spacing w:after="0" w:line="240" w:lineRule="auto"/>
      </w:pPr>
      <w:r>
        <w:separator/>
      </w:r>
    </w:p>
  </w:footnote>
  <w:footnote w:type="continuationSeparator" w:id="0">
    <w:p w:rsidR="006161FD" w:rsidRDefault="006161FD" w:rsidP="007A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CC3" w:rsidRDefault="007A4CC3" w:rsidP="007A4CC3">
    <w:pPr>
      <w:pStyle w:val="Sidhuvud"/>
      <w:jc w:val="right"/>
    </w:pPr>
    <w:r>
      <w:rPr>
        <w:noProof/>
        <w:lang w:eastAsia="sv-SE"/>
      </w:rPr>
      <w:drawing>
        <wp:inline distT="0" distB="0" distL="0" distR="0">
          <wp:extent cx="1809750" cy="1009650"/>
          <wp:effectExtent l="19050" t="0" r="0" b="0"/>
          <wp:docPr id="1" name="Bildobjekt 0" descr="Logo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975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07E7F"/>
    <w:multiLevelType w:val="hybridMultilevel"/>
    <w:tmpl w:val="390CE5F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F6756"/>
    <w:multiLevelType w:val="hybridMultilevel"/>
    <w:tmpl w:val="AA4A535E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CC3"/>
    <w:rsid w:val="00096234"/>
    <w:rsid w:val="000D00DB"/>
    <w:rsid w:val="000D4D54"/>
    <w:rsid w:val="0018324D"/>
    <w:rsid w:val="001A40EB"/>
    <w:rsid w:val="001B13C3"/>
    <w:rsid w:val="001B3CD8"/>
    <w:rsid w:val="001C34B2"/>
    <w:rsid w:val="001F36CC"/>
    <w:rsid w:val="00217527"/>
    <w:rsid w:val="00233CFE"/>
    <w:rsid w:val="00285B22"/>
    <w:rsid w:val="002E3011"/>
    <w:rsid w:val="002E5CFD"/>
    <w:rsid w:val="00302104"/>
    <w:rsid w:val="0031668D"/>
    <w:rsid w:val="00317F07"/>
    <w:rsid w:val="003C6C26"/>
    <w:rsid w:val="003F4364"/>
    <w:rsid w:val="00423A7B"/>
    <w:rsid w:val="00461516"/>
    <w:rsid w:val="004D0BDE"/>
    <w:rsid w:val="00500F7C"/>
    <w:rsid w:val="005D3006"/>
    <w:rsid w:val="006019DF"/>
    <w:rsid w:val="006161FD"/>
    <w:rsid w:val="00637126"/>
    <w:rsid w:val="00645899"/>
    <w:rsid w:val="006817DC"/>
    <w:rsid w:val="007423F8"/>
    <w:rsid w:val="00781CC0"/>
    <w:rsid w:val="007A4CC3"/>
    <w:rsid w:val="007D019A"/>
    <w:rsid w:val="0082482E"/>
    <w:rsid w:val="00857CA3"/>
    <w:rsid w:val="008F4852"/>
    <w:rsid w:val="00913A5E"/>
    <w:rsid w:val="00924B8C"/>
    <w:rsid w:val="009715DF"/>
    <w:rsid w:val="00977B32"/>
    <w:rsid w:val="00982E0B"/>
    <w:rsid w:val="009D54E8"/>
    <w:rsid w:val="00A62F87"/>
    <w:rsid w:val="00B30406"/>
    <w:rsid w:val="00BE04A6"/>
    <w:rsid w:val="00C07EDA"/>
    <w:rsid w:val="00C17697"/>
    <w:rsid w:val="00D01276"/>
    <w:rsid w:val="00E01401"/>
    <w:rsid w:val="00E159EE"/>
    <w:rsid w:val="00EA43DB"/>
    <w:rsid w:val="00F56D98"/>
    <w:rsid w:val="00F6245D"/>
    <w:rsid w:val="00F74703"/>
    <w:rsid w:val="00F74858"/>
    <w:rsid w:val="00F7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78889-12A2-4ABA-8D17-F6C78C59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E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A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4CC3"/>
  </w:style>
  <w:style w:type="paragraph" w:styleId="Sidfot">
    <w:name w:val="footer"/>
    <w:basedOn w:val="Normal"/>
    <w:link w:val="SidfotChar"/>
    <w:uiPriority w:val="99"/>
    <w:semiHidden/>
    <w:unhideWhenUsed/>
    <w:rsid w:val="007A4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A4CC3"/>
  </w:style>
  <w:style w:type="paragraph" w:styleId="Ballongtext">
    <w:name w:val="Balloon Text"/>
    <w:basedOn w:val="Normal"/>
    <w:link w:val="BallongtextChar"/>
    <w:uiPriority w:val="99"/>
    <w:semiHidden/>
    <w:unhideWhenUsed/>
    <w:rsid w:val="007A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4CC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824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</dc:creator>
  <cp:lastModifiedBy>Eva Bernstrup</cp:lastModifiedBy>
  <cp:revision>2</cp:revision>
  <cp:lastPrinted>2016-03-13T08:05:00Z</cp:lastPrinted>
  <dcterms:created xsi:type="dcterms:W3CDTF">2016-03-20T15:50:00Z</dcterms:created>
  <dcterms:modified xsi:type="dcterms:W3CDTF">2016-03-20T15:50:00Z</dcterms:modified>
</cp:coreProperties>
</file>